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0D51E" w14:textId="77777777" w:rsidR="00322763" w:rsidRPr="007E6834" w:rsidRDefault="00322763" w:rsidP="0032276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7FAC9F0F" w14:textId="77777777" w:rsidR="00322763" w:rsidRPr="007E6834" w:rsidRDefault="00322763" w:rsidP="0032276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1C5F0760" w14:textId="06F22EC3" w:rsidR="00322763" w:rsidRPr="00605968" w:rsidRDefault="00322763" w:rsidP="00322763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="00605968">
        <w:rPr>
          <w:rFonts w:ascii="GHEA Grapalat" w:hAnsi="GHEA Grapalat"/>
          <w:b/>
          <w:sz w:val="22"/>
          <w:szCs w:val="22"/>
          <w:lang w:val="hy-AM"/>
        </w:rPr>
        <w:t>8</w:t>
      </w:r>
    </w:p>
    <w:p w14:paraId="04AAAA59" w14:textId="77777777" w:rsidR="00322763" w:rsidRPr="007E6834" w:rsidRDefault="00322763" w:rsidP="00322763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2255BBDA" w14:textId="313D7AA8" w:rsidR="00322763" w:rsidRPr="007E6834" w:rsidRDefault="00322763" w:rsidP="00322763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ЗАО ОБЩЕСТВЕННАЯ ТЕЛЕКОМПАНИЯ АРМЕНИИ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="00605968">
        <w:rPr>
          <w:rFonts w:ascii="GHEA Grapalat" w:hAnsi="GHEA Grapalat"/>
          <w:b/>
          <w:sz w:val="22"/>
          <w:szCs w:val="22"/>
          <w:lang w:val="hy-AM"/>
        </w:rPr>
        <w:t>8</w:t>
      </w:r>
      <w:r w:rsidRPr="007E6834">
        <w:rPr>
          <w:rFonts w:ascii="GHEA Grapalat" w:hAnsi="GHEA Grapalat"/>
          <w:szCs w:val="24"/>
        </w:rPr>
        <w:t xml:space="preserve">, организованной с целью приобретения </w:t>
      </w:r>
      <w:r w:rsidR="00605968" w:rsidRPr="00111CFC">
        <w:rPr>
          <w:rFonts w:ascii="GHEA Grapalat" w:hAnsi="GHEA Grapalat"/>
          <w:spacing w:val="6"/>
          <w:szCs w:val="24"/>
          <w:highlight w:val="yellow"/>
        </w:rPr>
        <w:t>Услуга по составлениюпроектно-сметной документации</w:t>
      </w:r>
      <w:r w:rsidRPr="007B0705">
        <w:rPr>
          <w:rFonts w:ascii="GHEA Grapalat" w:hAnsi="GHEA Grapalat"/>
          <w:szCs w:val="24"/>
        </w:rPr>
        <w:t xml:space="preserve"> для</w:t>
      </w:r>
      <w:r w:rsidRPr="007E6834">
        <w:rPr>
          <w:rFonts w:ascii="GHEA Grapalat" w:hAnsi="GHEA Grapalat"/>
          <w:szCs w:val="24"/>
        </w:rPr>
        <w:t xml:space="preserve"> своих нужд:</w:t>
      </w:r>
    </w:p>
    <w:p w14:paraId="4E14516B" w14:textId="49DD0297" w:rsidR="00322763" w:rsidRDefault="00322763" w:rsidP="00322763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от </w:t>
      </w:r>
      <w:r w:rsidR="00605968">
        <w:rPr>
          <w:rFonts w:ascii="GHEA Grapalat" w:hAnsi="GHEA Grapalat"/>
          <w:szCs w:val="24"/>
          <w:lang w:val="hy-AM"/>
        </w:rPr>
        <w:t>21.06</w:t>
      </w:r>
      <w:r>
        <w:rPr>
          <w:rFonts w:ascii="GHEA Grapalat" w:hAnsi="GHEA Grapalat"/>
          <w:szCs w:val="24"/>
          <w:lang w:val="hy-AM"/>
        </w:rPr>
        <w:t>.2023</w:t>
      </w:r>
      <w:r w:rsidRPr="003970D8">
        <w:rPr>
          <w:rFonts w:ascii="GHEA Grapalat" w:hAnsi="GHEA Grapalat"/>
          <w:szCs w:val="24"/>
        </w:rPr>
        <w:t xml:space="preserve"> </w:t>
      </w:r>
      <w:r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C844AB0" w14:textId="77777777" w:rsidR="00322763" w:rsidRDefault="00322763" w:rsidP="00322763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A323373" w14:textId="77777777" w:rsidR="00322763" w:rsidRPr="0042784E" w:rsidRDefault="00322763" w:rsidP="0032276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2ECCA2C" w14:textId="2D450B30" w:rsidR="00322763" w:rsidRPr="00537DDB" w:rsidRDefault="00322763" w:rsidP="00322763">
      <w:pPr>
        <w:autoSpaceDE w:val="0"/>
        <w:autoSpaceDN w:val="0"/>
        <w:adjustRightInd w:val="0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Pr="007B0705">
        <w:rPr>
          <w:rFonts w:ascii="GHEA Grapalat" w:hAnsi="GHEA Grapalat"/>
          <w:szCs w:val="24"/>
        </w:rPr>
        <w:t xml:space="preserve"> </w:t>
      </w:r>
      <w:r w:rsidR="00605968" w:rsidRPr="00111CFC">
        <w:rPr>
          <w:rFonts w:ascii="GHEA Grapalat" w:hAnsi="GHEA Grapalat"/>
          <w:spacing w:val="6"/>
          <w:szCs w:val="24"/>
          <w:highlight w:val="yellow"/>
        </w:rPr>
        <w:t>Услуга по составлениюпроектно-сметной документации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322763" w:rsidRPr="0042784E" w14:paraId="0A23E918" w14:textId="77777777" w:rsidTr="001B6CE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14DC85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85C8866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0E97FBB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D603A3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56461E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CCAA14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BA593CD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05968" w:rsidRPr="00993E7E" w14:paraId="136C4F8E" w14:textId="77777777" w:rsidTr="00506E8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B1EFBC" w14:textId="77777777" w:rsidR="00605968" w:rsidRPr="00993E7E" w:rsidRDefault="00605968" w:rsidP="0060596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</w:tcPr>
          <w:p w14:paraId="2B46CF5C" w14:textId="31F052BE" w:rsidR="00605968" w:rsidRPr="006D7272" w:rsidRDefault="00605968" w:rsidP="0060596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''Шин Комфорт''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68DC643" w14:textId="77777777" w:rsidR="00605968" w:rsidRPr="00993E7E" w:rsidRDefault="00605968" w:rsidP="00605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FBE5A0" w14:textId="77777777" w:rsidR="00605968" w:rsidRPr="00122E61" w:rsidRDefault="00605968" w:rsidP="0060596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5A4EEDC" w14:textId="77777777" w:rsidR="00605968" w:rsidRPr="00993E7E" w:rsidRDefault="00605968" w:rsidP="00605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968" w:rsidRPr="00993E7E" w14:paraId="38746A39" w14:textId="77777777" w:rsidTr="00506E8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D34C810" w14:textId="77777777" w:rsidR="00605968" w:rsidRPr="00563B17" w:rsidRDefault="00605968" w:rsidP="00605968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</w:tcPr>
          <w:p w14:paraId="2CEBE09C" w14:textId="6A1E8CE5" w:rsidR="00605968" w:rsidRDefault="00605968" w:rsidP="0060596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''Эй Ви Эн Груп''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0148F7E" w14:textId="77777777" w:rsidR="00605968" w:rsidRPr="00993E7E" w:rsidRDefault="00605968" w:rsidP="00605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D1D845" w14:textId="77777777" w:rsidR="00605968" w:rsidRPr="00122E61" w:rsidRDefault="00605968" w:rsidP="0060596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062C6E1" w14:textId="77777777" w:rsidR="00605968" w:rsidRPr="00993E7E" w:rsidRDefault="00605968" w:rsidP="00605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B61DAA" w14:textId="77777777" w:rsidR="00322763" w:rsidRPr="0042784E" w:rsidRDefault="00322763" w:rsidP="0032276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22763" w:rsidRPr="0042784E" w14:paraId="3652960B" w14:textId="77777777" w:rsidTr="001B6C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9CE37D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5D01F5B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C4FC3F1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1CE53F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E935C8E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05968" w:rsidRPr="00993E7E" w14:paraId="1AAAFD28" w14:textId="77777777" w:rsidTr="0008408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52F166" w14:textId="77777777" w:rsidR="00605968" w:rsidRPr="00993E7E" w:rsidRDefault="00605968" w:rsidP="0060596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bookmarkStart w:id="0" w:name="_GoBack" w:colFirst="3" w:colLast="3"/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E03A1E2" w14:textId="3C29DD93" w:rsidR="00605968" w:rsidRPr="006D7272" w:rsidRDefault="00605968" w:rsidP="0060596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''Шин Комфорт''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C662E0D" w14:textId="77777777" w:rsidR="00605968" w:rsidRPr="00993E7E" w:rsidRDefault="00605968" w:rsidP="00605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7015F1F" w14:textId="49BE3E8B" w:rsidR="00605968" w:rsidRPr="00F91CB2" w:rsidRDefault="00605968" w:rsidP="0008408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05968" w:rsidRPr="00993E7E" w14:paraId="0086BF41" w14:textId="77777777" w:rsidTr="0008408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BEB9A7" w14:textId="77777777" w:rsidR="00605968" w:rsidRPr="00563B17" w:rsidRDefault="00605968" w:rsidP="00605968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BE51881" w14:textId="2C5A87B9" w:rsidR="00605968" w:rsidRDefault="00605968" w:rsidP="0060596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''Эй Ви Эн Груп''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EE9E8BB" w14:textId="77777777" w:rsidR="00605968" w:rsidRPr="00993E7E" w:rsidRDefault="00605968" w:rsidP="00605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E91F592" w14:textId="227242B9" w:rsidR="00605968" w:rsidRDefault="00605968" w:rsidP="0008408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2,399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bookmarkEnd w:id="0"/>
    </w:tbl>
    <w:p w14:paraId="34C8E731" w14:textId="77777777" w:rsidR="00322763" w:rsidRDefault="00322763" w:rsidP="0032276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A5A22DD" w14:textId="77777777" w:rsidR="00322763" w:rsidRPr="00053B5E" w:rsidRDefault="00322763" w:rsidP="00322763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>опубликов</w:t>
      </w:r>
      <w:r>
        <w:rPr>
          <w:rFonts w:ascii="GHEA Grapalat" w:hAnsi="GHEA Grapalat"/>
          <w:spacing w:val="-6"/>
          <w:szCs w:val="24"/>
        </w:rPr>
        <w:t>ания настоящего объявления. до 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0EF82685" w14:textId="77777777" w:rsidR="00322763" w:rsidRPr="001E2962" w:rsidRDefault="00322763" w:rsidP="00322763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Критерий,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участник,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60EA7290" w14:textId="08777BFA" w:rsidR="00322763" w:rsidRPr="00C25C38" w:rsidRDefault="00322763" w:rsidP="0032276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="00605968">
        <w:rPr>
          <w:rFonts w:ascii="GHEA Grapalat" w:hAnsi="GHEA Grapalat"/>
          <w:b/>
          <w:sz w:val="22"/>
          <w:szCs w:val="22"/>
          <w:lang w:val="hy-AM"/>
        </w:rPr>
        <w:t>8</w:t>
      </w:r>
      <w:r>
        <w:rPr>
          <w:rFonts w:ascii="GHEA Grapalat" w:hAnsi="GHEA Grapalat"/>
          <w:b/>
          <w:sz w:val="22"/>
          <w:szCs w:val="22"/>
          <w:lang w:val="hy-AM"/>
        </w:rPr>
        <w:t>.</w:t>
      </w:r>
      <w:r w:rsidRPr="00C25C38">
        <w:rPr>
          <w:rFonts w:ascii="GHEA Grapalat" w:hAnsi="GHEA Grapalat"/>
          <w:sz w:val="22"/>
          <w:szCs w:val="22"/>
        </w:rPr>
        <w:t xml:space="preserve"> </w:t>
      </w:r>
    </w:p>
    <w:p w14:paraId="1D39EBA3" w14:textId="77777777" w:rsidR="00322763" w:rsidRPr="007E6834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170</w:t>
      </w:r>
      <w:r w:rsidRPr="007E6834">
        <w:rPr>
          <w:rFonts w:ascii="GHEA Grapalat" w:hAnsi="GHEA Grapalat"/>
          <w:szCs w:val="24"/>
        </w:rPr>
        <w:t xml:space="preserve">/ </w:t>
      </w:r>
    </w:p>
    <w:p w14:paraId="52118037" w14:textId="77777777" w:rsidR="00322763" w:rsidRPr="007E6834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Pr="0042784E">
        <w:rPr>
          <w:rFonts w:ascii="GHEA Grapalat" w:hAnsi="GHEA Grapalat" w:cs="Sylfaen"/>
          <w:sz w:val="20"/>
          <w:lang w:val="af-ZA"/>
        </w:rPr>
        <w:t>՝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Gohar</w:t>
      </w:r>
      <w:r w:rsidRPr="00E4167A">
        <w:rPr>
          <w:rFonts w:ascii="GHEA Grapalat" w:hAnsi="GHEA Grapalat"/>
          <w:sz w:val="20"/>
        </w:rPr>
        <w:t>.</w:t>
      </w:r>
      <w:r>
        <w:rPr>
          <w:rFonts w:ascii="GHEA Grapalat" w:hAnsi="GHEA Grapalat"/>
          <w:sz w:val="20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04709A12" w14:textId="77777777" w:rsidR="00322763" w:rsidRPr="00805911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lastRenderedPageBreak/>
        <w:t>Заказчик: ЗАО “ОБЩЕСТВЕННАЯ ТЕЛЕКОМПАНИЯ АРМЕНИИ”.</w:t>
      </w:r>
    </w:p>
    <w:p w14:paraId="61B38060" w14:textId="77777777" w:rsidR="00613058" w:rsidRPr="00322763" w:rsidRDefault="00613058" w:rsidP="00322763"/>
    <w:sectPr w:rsidR="00613058" w:rsidRPr="00322763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10129C1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408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408C"/>
    <w:rsid w:val="0009444C"/>
    <w:rsid w:val="00096CC4"/>
    <w:rsid w:val="000B6334"/>
    <w:rsid w:val="000C210A"/>
    <w:rsid w:val="000D3C84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22763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0C07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05968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74BE8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44C4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112</cp:revision>
  <cp:lastPrinted>2021-07-30T11:24:00Z</cp:lastPrinted>
  <dcterms:created xsi:type="dcterms:W3CDTF">2018-08-08T07:12:00Z</dcterms:created>
  <dcterms:modified xsi:type="dcterms:W3CDTF">2023-06-21T13:35:00Z</dcterms:modified>
</cp:coreProperties>
</file>